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950" w:rsidRPr="00247950" w:rsidRDefault="00247950" w:rsidP="00247950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</w:pPr>
      <w:r w:rsidRPr="00247950">
        <w:rPr>
          <w:rFonts w:ascii="Times New Roman" w:eastAsia="Times New Roman" w:hAnsi="Times New Roman" w:cs="Times New Roman"/>
          <w:b/>
          <w:bCs/>
          <w:color w:val="333333"/>
          <w:sz w:val="27"/>
          <w:lang w:eastAsia="hu-HU"/>
        </w:rPr>
        <w:t>GAMESZ Gazdasági Műszaki Ellátó Szervezet Balassagyarmat</w:t>
      </w:r>
      <w:r w:rsidRPr="0024795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 </w:t>
      </w:r>
    </w:p>
    <w:p w:rsidR="00247950" w:rsidRPr="00247950" w:rsidRDefault="00247950" w:rsidP="002479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24795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                        </w:t>
      </w:r>
    </w:p>
    <w:p w:rsidR="00247950" w:rsidRPr="00247950" w:rsidRDefault="00247950" w:rsidP="002479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proofErr w:type="gramStart"/>
      <w:r w:rsidRPr="0024795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a</w:t>
      </w:r>
      <w:proofErr w:type="gramEnd"/>
      <w:r w:rsidRPr="0024795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"Közalkalmazottak jogállásáról szóló" 1992. évi XXXIII. törvény 20/A. § alapján </w:t>
      </w:r>
    </w:p>
    <w:p w:rsidR="00247950" w:rsidRPr="00247950" w:rsidRDefault="00247950" w:rsidP="002479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proofErr w:type="gramStart"/>
      <w:r w:rsidRPr="0024795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pályázatot</w:t>
      </w:r>
      <w:proofErr w:type="gramEnd"/>
      <w:r w:rsidRPr="0024795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hirdet</w:t>
      </w:r>
    </w:p>
    <w:p w:rsidR="00247950" w:rsidRPr="00247950" w:rsidRDefault="00247950" w:rsidP="00247950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24795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GAMESZ </w:t>
      </w:r>
      <w:r w:rsidRPr="0024795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br/>
        <w:t>VÉDŐNŐI SZOLGÁLAT</w:t>
      </w:r>
      <w:r w:rsidRPr="0024795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br/>
      </w:r>
      <w:r w:rsidRPr="0024795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br/>
      </w:r>
      <w:r w:rsidRPr="00247950">
        <w:rPr>
          <w:rFonts w:ascii="Times New Roman" w:eastAsia="Times New Roman" w:hAnsi="Times New Roman" w:cs="Times New Roman"/>
          <w:b/>
          <w:bCs/>
          <w:color w:val="333333"/>
          <w:sz w:val="33"/>
          <w:lang w:eastAsia="hu-HU"/>
        </w:rPr>
        <w:t>védőnő</w:t>
      </w:r>
      <w:r w:rsidRPr="0024795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 </w:t>
      </w:r>
    </w:p>
    <w:p w:rsidR="00247950" w:rsidRPr="00247950" w:rsidRDefault="00247950" w:rsidP="00247950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proofErr w:type="gramStart"/>
      <w:r w:rsidRPr="00247950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hu-HU"/>
        </w:rPr>
        <w:t>munkakör</w:t>
      </w:r>
      <w:proofErr w:type="gramEnd"/>
      <w:r w:rsidRPr="00247950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hu-HU"/>
        </w:rPr>
        <w:t xml:space="preserve"> betöltésére. </w:t>
      </w:r>
    </w:p>
    <w:p w:rsidR="00247950" w:rsidRPr="00247950" w:rsidRDefault="00247950" w:rsidP="0024795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24795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A közalkalmazotti jogviszony időtartama:</w:t>
      </w:r>
    </w:p>
    <w:p w:rsidR="00247950" w:rsidRPr="00247950" w:rsidRDefault="00247950" w:rsidP="0024795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proofErr w:type="gramStart"/>
      <w:r w:rsidRPr="0024795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határozatlan</w:t>
      </w:r>
      <w:proofErr w:type="gramEnd"/>
      <w:r w:rsidRPr="0024795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idejű közalkalmazotti jogviszony </w:t>
      </w:r>
    </w:p>
    <w:p w:rsidR="00247950" w:rsidRPr="00247950" w:rsidRDefault="00247950" w:rsidP="002479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247950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                        </w:t>
      </w:r>
    </w:p>
    <w:p w:rsidR="00247950" w:rsidRPr="00247950" w:rsidRDefault="00247950" w:rsidP="002479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247950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Foglalkoztatás jellege: </w:t>
      </w:r>
    </w:p>
    <w:p w:rsidR="00247950" w:rsidRPr="00247950" w:rsidRDefault="00247950" w:rsidP="0024795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24795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Teljes munkaidő </w:t>
      </w:r>
    </w:p>
    <w:p w:rsidR="00247950" w:rsidRPr="00247950" w:rsidRDefault="00247950" w:rsidP="0024795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247950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munkavégzés helye:</w:t>
      </w:r>
    </w:p>
    <w:p w:rsidR="00247950" w:rsidRPr="00247950" w:rsidRDefault="00247950" w:rsidP="0024795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24795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Nógrád megye, 2660 Balassagyarmat, Madách út 3. </w:t>
      </w:r>
    </w:p>
    <w:p w:rsidR="00247950" w:rsidRPr="00247950" w:rsidRDefault="00247950" w:rsidP="0024795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247950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:rsidR="00247950" w:rsidRPr="00247950" w:rsidRDefault="00247950" w:rsidP="0024795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24795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49/2004.(V.21) ESZCSM rendeletben foglalt feladatok ellátása az adott védőnői körzetben, valamint az </w:t>
      </w:r>
      <w:proofErr w:type="spellStart"/>
      <w:r w:rsidRPr="0024795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iskolaegészségügyi</w:t>
      </w:r>
      <w:proofErr w:type="spellEnd"/>
      <w:r w:rsidRPr="0024795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ellátásról szóló 26/1997.IX.3./NM rendeletben foglaltak végrehajtása a mindenkori szakmai irányelveknek és útmutatóknak megfelelően, az ANTSZ szakmai irányítása alapján. </w:t>
      </w:r>
    </w:p>
    <w:p w:rsidR="00247950" w:rsidRPr="00247950" w:rsidRDefault="00247950" w:rsidP="00247950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24795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247950" w:rsidRPr="00247950" w:rsidRDefault="00247950" w:rsidP="0024795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24795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Az illetmény megállapítására és a juttatásokra a "Közalkalmazottak jogállásáról szóló" 1992. évi XXXIII. törvény rendelkezései az irányadók. </w:t>
      </w:r>
    </w:p>
    <w:p w:rsidR="00247950" w:rsidRPr="00247950" w:rsidRDefault="00247950" w:rsidP="002479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24795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                        </w:t>
      </w:r>
    </w:p>
    <w:p w:rsidR="00247950" w:rsidRPr="00247950" w:rsidRDefault="00247950" w:rsidP="00247950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24795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247950" w:rsidRPr="00247950" w:rsidRDefault="00247950" w:rsidP="00247950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247950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 w:rsidRPr="00247950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24795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Főiskola, Védőnői szak, </w:t>
      </w:r>
    </w:p>
    <w:p w:rsidR="00247950" w:rsidRPr="00247950" w:rsidRDefault="00247950" w:rsidP="00247950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247950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 w:rsidRPr="00247950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24795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B kategóriás jogosítvány, </w:t>
      </w:r>
    </w:p>
    <w:p w:rsidR="00247950" w:rsidRPr="00247950" w:rsidRDefault="00247950" w:rsidP="00247950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247950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 w:rsidRPr="00247950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24795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Magyar állampolgárság, büntetlen előélet, cselekvőképesség </w:t>
      </w:r>
    </w:p>
    <w:p w:rsidR="00247950" w:rsidRPr="00247950" w:rsidRDefault="00247950" w:rsidP="00247950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24795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247950" w:rsidRPr="00247950" w:rsidRDefault="00247950" w:rsidP="00247950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247950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lastRenderedPageBreak/>
        <w:t></w:t>
      </w:r>
      <w:r w:rsidRPr="00247950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24795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Részletes fényképes, szakmai </w:t>
      </w:r>
      <w:proofErr w:type="gramStart"/>
      <w:r w:rsidRPr="0024795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önéletrajz ;</w:t>
      </w:r>
      <w:proofErr w:type="gramEnd"/>
      <w:r w:rsidRPr="0024795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30 napnál nem régebbi erkölcsi bizonyítvány (sikeres pályázat esetén nyújtandó csak be, de feltétele a kinevezésnek); iskolai végzettséget igazoló okirat másolata; pályázó nyilatkozata arról, hogy a pályázatot a pályázati eljárásban résztvevők megismerhetik. </w:t>
      </w:r>
    </w:p>
    <w:p w:rsidR="00247950" w:rsidRPr="00247950" w:rsidRDefault="00247950" w:rsidP="00247950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247950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munkakör betölthetőségének időpontja:</w:t>
      </w:r>
    </w:p>
    <w:p w:rsidR="00247950" w:rsidRPr="00247950" w:rsidRDefault="00247950" w:rsidP="00247950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24795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munkakör a pályázatok elbírálását követően azonnal betölthető. </w:t>
      </w:r>
    </w:p>
    <w:p w:rsidR="00247950" w:rsidRPr="00247950" w:rsidRDefault="00247950" w:rsidP="00247950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247950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pályázat benyújtásának határideje:</w:t>
      </w:r>
      <w:r w:rsidRPr="0024795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2013. szeptember 28. </w:t>
      </w:r>
    </w:p>
    <w:p w:rsidR="00247950" w:rsidRPr="00247950" w:rsidRDefault="00247950" w:rsidP="00247950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24795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pályázati kiírással kapcsolatosan további információt Bécsiné </w:t>
      </w:r>
      <w:proofErr w:type="spellStart"/>
      <w:r w:rsidRPr="0024795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Miklecz</w:t>
      </w:r>
      <w:proofErr w:type="spellEnd"/>
      <w:r w:rsidRPr="0024795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Marietta nyújt, a 06-20/771-0937 </w:t>
      </w:r>
      <w:proofErr w:type="spellStart"/>
      <w:r w:rsidRPr="0024795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-os</w:t>
      </w:r>
      <w:proofErr w:type="spellEnd"/>
      <w:r w:rsidRPr="0024795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telefonszámon.</w:t>
      </w:r>
    </w:p>
    <w:p w:rsidR="00247950" w:rsidRPr="00247950" w:rsidRDefault="00247950" w:rsidP="0024795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247950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A pályázatok benyújtásának módja: </w:t>
      </w:r>
    </w:p>
    <w:p w:rsidR="00247950" w:rsidRPr="00247950" w:rsidRDefault="00247950" w:rsidP="00247950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247950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 w:rsidRPr="00247950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24795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Postai úton, a pályázatnak a GAMESZ Gazdasági Műszaki Ellátó Szervezet Balassagyarmat címére történő megküldésével (2660 Balassagyarmat, Rákóczi út 50. ). Kérjük a borítékon feltüntetni a pályázati adatbázisban </w:t>
      </w:r>
      <w:proofErr w:type="gramStart"/>
      <w:r w:rsidRPr="0024795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szereplő azonosító</w:t>
      </w:r>
      <w:proofErr w:type="gramEnd"/>
      <w:r w:rsidRPr="0024795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számot: 7/2013 , valamint a munkakör megnevezését: védőnő. </w:t>
      </w:r>
      <w:r w:rsidRPr="0024795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commentReference w:id="0"/>
      </w:r>
    </w:p>
    <w:p w:rsidR="00247950" w:rsidRPr="00247950" w:rsidRDefault="00247950" w:rsidP="00247950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</w:pPr>
      <w:proofErr w:type="gramStart"/>
      <w:r w:rsidRPr="0024795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vagy</w:t>
      </w:r>
      <w:proofErr w:type="gramEnd"/>
    </w:p>
    <w:p w:rsidR="00247950" w:rsidRPr="00247950" w:rsidRDefault="00247950" w:rsidP="00247950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247950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 w:rsidRPr="00247950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24795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Elektronikus úton </w:t>
      </w:r>
      <w:proofErr w:type="spellStart"/>
      <w:r w:rsidRPr="0024795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Strba</w:t>
      </w:r>
      <w:proofErr w:type="spellEnd"/>
      <w:r w:rsidRPr="0024795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Éva részére a strba.eva@profinter.hu E-mail címen keresztül </w:t>
      </w:r>
    </w:p>
    <w:p w:rsidR="00247950" w:rsidRPr="00247950" w:rsidRDefault="00247950" w:rsidP="00247950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247950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pályázat elbírálásának határideje:</w:t>
      </w:r>
      <w:r w:rsidRPr="0024795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2013. október 3. </w:t>
      </w:r>
    </w:p>
    <w:p w:rsidR="00247950" w:rsidRPr="00247950" w:rsidRDefault="00247950" w:rsidP="00247950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247950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A pályázati kiírás további közzétételének helye, ideje: </w:t>
      </w:r>
    </w:p>
    <w:p w:rsidR="00247950" w:rsidRPr="00247950" w:rsidRDefault="00247950" w:rsidP="00247950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247950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 w:rsidRPr="00247950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24795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www.balassagyarmat.hu - 2013. szeptember 13.</w:t>
      </w:r>
    </w:p>
    <w:p w:rsidR="00247950" w:rsidRPr="00247950" w:rsidRDefault="00247950" w:rsidP="00247950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247950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 w:rsidRPr="00247950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24795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Balassagyarmat Városi Televízió Képújság - 2013. szeptember 13.</w:t>
      </w:r>
    </w:p>
    <w:p w:rsidR="00B33D5A" w:rsidRDefault="00B33D5A"/>
    <w:sectPr w:rsidR="00B33D5A" w:rsidSect="00B33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_" w:date="2013-09-09T15:13:00Z" w:initials="MB">
    <w:p w:rsidR="00247950" w:rsidRDefault="00247950" w:rsidP="00247950">
      <w:pPr>
        <w:pStyle w:val="Jegyzetszveg"/>
      </w:pPr>
      <w:r>
        <w:rPr>
          <w:rStyle w:val="Jegyzethivatkozs"/>
        </w:rPr>
        <w:annotationRef/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7950"/>
    <w:rsid w:val="001F356A"/>
    <w:rsid w:val="00247950"/>
    <w:rsid w:val="00B33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3D5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247950"/>
    <w:rPr>
      <w:sz w:val="27"/>
      <w:szCs w:val="27"/>
    </w:rPr>
  </w:style>
  <w:style w:type="character" w:customStyle="1" w:styleId="msolarger1">
    <w:name w:val="msolarger1"/>
    <w:basedOn w:val="Bekezdsalapbettpusa"/>
    <w:rsid w:val="00247950"/>
    <w:rPr>
      <w:sz w:val="33"/>
      <w:szCs w:val="33"/>
    </w:rPr>
  </w:style>
  <w:style w:type="character" w:styleId="Jegyzethivatkozs">
    <w:name w:val="annotation reference"/>
    <w:basedOn w:val="Bekezdsalapbettpusa"/>
    <w:uiPriority w:val="99"/>
    <w:semiHidden/>
    <w:unhideWhenUsed/>
    <w:rsid w:val="00247950"/>
  </w:style>
  <w:style w:type="paragraph" w:styleId="Jegyzetszveg">
    <w:name w:val="annotation text"/>
    <w:basedOn w:val="Norml"/>
    <w:link w:val="JegyzetszvegChar"/>
    <w:uiPriority w:val="99"/>
    <w:semiHidden/>
    <w:unhideWhenUsed/>
    <w:rsid w:val="00247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4795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7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79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6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Strba.Eva</dc:creator>
  <cp:keywords/>
  <dc:description/>
  <cp:lastModifiedBy>Strba.Eva</cp:lastModifiedBy>
  <cp:revision>2</cp:revision>
  <dcterms:created xsi:type="dcterms:W3CDTF">2013-09-09T13:12:00Z</dcterms:created>
  <dcterms:modified xsi:type="dcterms:W3CDTF">2013-09-09T13:13:00Z</dcterms:modified>
</cp:coreProperties>
</file>